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006" w:rsidRDefault="00F85006" w:rsidP="00F116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Мониторинг </w:t>
      </w:r>
      <w:r w:rsidR="00F1168D" w:rsidRPr="00456752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развивающей </w:t>
      </w:r>
      <w:r w:rsidRPr="00456752">
        <w:rPr>
          <w:rFonts w:ascii="Times New Roman" w:eastAsia="Times New Roman" w:hAnsi="Times New Roman" w:cs="Times New Roman"/>
          <w:b/>
          <w:sz w:val="28"/>
          <w:szCs w:val="28"/>
        </w:rPr>
        <w:t>предметно</w:t>
      </w:r>
      <w:r w:rsidR="00F1168D">
        <w:rPr>
          <w:rFonts w:ascii="Times New Roman" w:eastAsia="Times New Roman" w:hAnsi="Times New Roman" w:cs="Times New Roman"/>
          <w:b/>
          <w:sz w:val="28"/>
          <w:szCs w:val="28"/>
        </w:rPr>
        <w:t>-пространственной</w:t>
      </w:r>
      <w:r w:rsidRPr="00456752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среды</w:t>
      </w:r>
    </w:p>
    <w:p w:rsidR="00F356A9" w:rsidRDefault="00F1168D" w:rsidP="00F116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Примерный перечень материалов (средняя группа)</w:t>
      </w:r>
    </w:p>
    <w:p w:rsidR="00F356A9" w:rsidRPr="005D0833" w:rsidRDefault="00F356A9" w:rsidP="00F356A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для игровой деятельности</w:t>
      </w:r>
    </w:p>
    <w:p w:rsidR="00860F3C" w:rsidRPr="00860F3C" w:rsidRDefault="00860F3C" w:rsidP="00860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0F3C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сюжетной игры </w:t>
      </w:r>
    </w:p>
    <w:tbl>
      <w:tblPr>
        <w:tblW w:w="1096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4592"/>
        <w:gridCol w:w="1814"/>
        <w:gridCol w:w="1417"/>
        <w:gridCol w:w="1425"/>
      </w:tblGrid>
      <w:tr w:rsidR="00F356A9" w:rsidRPr="00E30E9D" w:rsidTr="00D5766B">
        <w:trPr>
          <w:tblHeader/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0F3C" w:rsidRPr="00860F3C" w:rsidRDefault="00860F3C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материала</w:t>
            </w:r>
          </w:p>
        </w:tc>
        <w:tc>
          <w:tcPr>
            <w:tcW w:w="45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0F3C" w:rsidRPr="00860F3C" w:rsidRDefault="00860F3C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1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0F3C" w:rsidRDefault="00F85006" w:rsidP="0086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="00860F3C"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 w:rsid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60F3C" w:rsidRPr="00F85006" w:rsidRDefault="00860F3C" w:rsidP="0086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860F3C" w:rsidRPr="00860F3C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F356A9" w:rsidRPr="00E30E9D" w:rsidTr="00D5766B">
        <w:trPr>
          <w:tblHeader/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860F3C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860F3C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860F3C" w:rsidP="0086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F85006" w:rsidP="0086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0F3C" w:rsidRPr="00860F3C" w:rsidRDefault="00F85006" w:rsidP="00860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Потребность </w:t>
            </w: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Игрушки-персонажи и ролевые атрибуты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Куклы крупные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Куклы средние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Мягкие антропоморфные животные, крупные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Мягкие антропоморфные животные, средние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Звери и птицы объемные и плоскостные на подставках (из разного материала, мелкие, 7-10 см.)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наручных кукол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-ба-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семья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наручных кукол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-ба-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сказочные персонажи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Фигурки-человечки, объемные, мелкие (7-10 см.)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Фигурки сказочных персонажей, плоскостные на подставках (мелкие)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солдатиков (средние и мелкие, 7-15 см.)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набор сказочных персонажей (объемные, средние и мелкие, 7-15 см.)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2-3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фигурок: семья (7-15 см.)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Белая шапочка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Плащ-накидка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разные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Фуражка/бескозырка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Каска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масок (животные; сказочные персонажи)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Игрушки-предметы оперирования</w:t>
            </w:r>
          </w:p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Маркеры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игрового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чайной посуды, крупный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чайной посуды, средний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кухонной посуды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Молоток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кукольных постельных принадлежностей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Грузовик, крупный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Тележка-ящик, крупная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Автомобили, автобусы с открытым верхом, съемными крышами, средних размеров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5-7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Пожарная машина, средних размеров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Машина "скорой помощи", средних размеров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Подъемный кран, крупный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железная дорога (средних размеров)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Кораблики, лодки, самолеты, средних размеров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1 каждого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Ракета-робот (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средних размеров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Автомобили мелкие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Кукольная коляска, средних размеров (складная)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медицинских принадлежностей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Полосатый жезл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Весы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Подзорная труба, бинокль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Сумки, корзинки, рюкзачки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разные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FF044C" w:rsidRPr="00E30E9D" w:rsidRDefault="00FF044C" w:rsidP="00F8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Кукольный стол, крупный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Кукольная кровать или диванчик (крупный)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Кухонная плита/шкафчик (на колесах, крупная)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мебели для кукол среднего размера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Скамеечка на колесах со съемным рулем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Руль на подставке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Штурвал на подставке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Универсальная складная рама/ширма -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пятистворчатая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(30-50 см. высотой)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Трехстворчатая ширма/театр (70 см.)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Кукольный дом (для кукол среднего размера)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Бензозаправочная станция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араж (для мелких автомобилей)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Макет "скотный двор" (для фигурок животных средней величины)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Ландшафтный макет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Светофор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строительные наборы: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замок (крепость)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ферма (зоопарк)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Полифункциональные материалы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Объемные модули, крупные, разных форм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Крупный строительный набор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Крупный кнопочный конструктор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Ящик с мелкими предметами-заместителями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Крупные куски ткани (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полотноо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разного цвета, 1х1 м.)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Емкость с лоскутами, мелкими и средними, разного цвета и фактуры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FF04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0860" w:rsidRDefault="00AD0860" w:rsidP="00860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0F3C" w:rsidRPr="00F85006" w:rsidRDefault="00860F3C" w:rsidP="00860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500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Материалы для игры с правилами </w:t>
      </w:r>
    </w:p>
    <w:tbl>
      <w:tblPr>
        <w:tblW w:w="1107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4592"/>
        <w:gridCol w:w="1773"/>
        <w:gridCol w:w="1408"/>
        <w:gridCol w:w="1585"/>
      </w:tblGrid>
      <w:tr w:rsidR="00F85006" w:rsidRPr="00E30E9D" w:rsidTr="00D5766B">
        <w:trPr>
          <w:tblHeader/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45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9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85006" w:rsidRPr="00860F3C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F85006" w:rsidRPr="00E30E9D" w:rsidTr="00D5766B">
        <w:trPr>
          <w:tblHeader/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85006" w:rsidRPr="00F85006" w:rsidRDefault="00F85006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85006" w:rsidRPr="00860F3C" w:rsidRDefault="00F85006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85006" w:rsidRPr="00860F3C" w:rsidRDefault="00F85006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 на ловкость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"Поймай рыбку"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0B3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бильярд, средний ("закати шарик в лунку")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0B3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кегельбан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0B3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Бирюльки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0B3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Кегли (набор)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0B3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(напольный)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0B3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Мячи разного размера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044C" w:rsidRPr="00E30E9D" w:rsidRDefault="00FF044C" w:rsidP="000B3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F044C" w:rsidRPr="00E30E9D" w:rsidRDefault="00FF044C" w:rsidP="00FF0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</w:t>
            </w:r>
          </w:p>
          <w:p w:rsidR="00FF044C" w:rsidRPr="00E30E9D" w:rsidRDefault="00FF044C" w:rsidP="00FF0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"на удачу"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"лото" (с картами из 6-8 частей)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0B3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6-8 разные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4C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Настольная игра "гусек" (с маршрутом до 20-25 остановок, игральным кубиком 1-3 очка) 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044C" w:rsidRPr="00E30E9D" w:rsidRDefault="00FF044C" w:rsidP="000B3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разные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044C" w:rsidRPr="00E30E9D" w:rsidRDefault="00FF044C" w:rsidP="00F85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B38FE" w:rsidRDefault="000B38FE" w:rsidP="00F356A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продуктивной деятельности</w:t>
      </w:r>
    </w:p>
    <w:p w:rsidR="00F356A9" w:rsidRPr="00F356A9" w:rsidRDefault="00F356A9" w:rsidP="00F356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изобразительной деятельности </w:t>
      </w:r>
    </w:p>
    <w:tbl>
      <w:tblPr>
        <w:tblW w:w="1112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4592"/>
        <w:gridCol w:w="1842"/>
        <w:gridCol w:w="1418"/>
        <w:gridCol w:w="1559"/>
      </w:tblGrid>
      <w:tr w:rsidR="00F356A9" w:rsidRPr="00E30E9D" w:rsidTr="00D5766B">
        <w:trPr>
          <w:tblHeader/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материала </w:t>
            </w:r>
          </w:p>
        </w:tc>
        <w:tc>
          <w:tcPr>
            <w:tcW w:w="45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4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56A9" w:rsidRDefault="00F356A9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356A9" w:rsidRPr="00F85006" w:rsidRDefault="00F356A9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860F3C" w:rsidRDefault="00F356A9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F356A9" w:rsidRPr="00E30E9D" w:rsidTr="00D5766B">
        <w:trPr>
          <w:tblHeader/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F85006" w:rsidRDefault="00F356A9" w:rsidP="00F356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6A9" w:rsidRPr="00F356A9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рисования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цветных карандашей (24 цвета)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фломастеров (12 цветов)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шариковых ручек (6 цветов).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Цветные восковые мелки (12 цветов)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Гуашь (12 цветов)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 набор на каждого ребенка.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Гуашь (белила)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– 5 банок 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Палитры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Губки для смывания краски с палитры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Круглые кисти (беличьи, колонковые №№ 10 – 14)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Банки для промывания ворса кисти от краски (0,25 и 0,5 л)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Две банки (0,25 и 0,5 л) 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Салфетка из ткани, хорошо впитывающей воду, для осушения кисти после промывания и при наклеивании готовых форм (15´15)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6A9" w:rsidRPr="00F356A9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лепки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Глина – подготовленная для лепки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0,5 кг на каждого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Пластилин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коробки на одного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Доски, 20´20 см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Печатки для нанесения узора на вылепленное изделие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 – 3 шт. 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Стеки разной формы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– 5 наборов на группу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Салфетка из ткани, хорошо впитывающей воду (30´30), для вытирания рук во время лепки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6A9" w:rsidRPr="00F356A9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аппликации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Ножницы с тупыми концами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из разных сортов цветной бумаги для занятий аппликацией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бумаги одинакового цвета, но разной формы (10 – 12 цветов, размером 10´12см или 6´7см)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Файлы из прозрачной синтетической пленки для хранения обрезков бумаги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Щетинные кисти для клея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Подставки для кистей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Розетки для клея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Подносы для форм и обрезков бумаги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Пластины, на которые дети кладут фигуры для намазывания клеем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56A9" w:rsidRPr="00F356A9" w:rsidRDefault="00F356A9" w:rsidP="00F356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конструирования </w:t>
      </w:r>
    </w:p>
    <w:tbl>
      <w:tblPr>
        <w:tblW w:w="1106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4592"/>
        <w:gridCol w:w="1842"/>
        <w:gridCol w:w="1418"/>
        <w:gridCol w:w="1559"/>
      </w:tblGrid>
      <w:tr w:rsidR="00F356A9" w:rsidRPr="00E30E9D" w:rsidTr="00D5766B">
        <w:trPr>
          <w:tblHeader/>
          <w:tblCellSpacing w:w="0" w:type="dxa"/>
          <w:jc w:val="center"/>
        </w:trPr>
        <w:tc>
          <w:tcPr>
            <w:tcW w:w="16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материала</w:t>
            </w:r>
          </w:p>
        </w:tc>
        <w:tc>
          <w:tcPr>
            <w:tcW w:w="45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Основной набор материалов и оборудования</w:t>
            </w:r>
          </w:p>
        </w:tc>
        <w:tc>
          <w:tcPr>
            <w:tcW w:w="184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56A9" w:rsidRDefault="00F356A9" w:rsidP="00F3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</w:p>
          <w:p w:rsidR="00F356A9" w:rsidRPr="00F85006" w:rsidRDefault="00F356A9" w:rsidP="00F3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860F3C" w:rsidRDefault="00F356A9" w:rsidP="00F3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F356A9" w:rsidRPr="00E30E9D" w:rsidTr="00D5766B">
        <w:trPr>
          <w:tblHeader/>
          <w:tblCellSpacing w:w="0" w:type="dxa"/>
          <w:jc w:val="center"/>
        </w:trPr>
        <w:tc>
          <w:tcPr>
            <w:tcW w:w="165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6A9" w:rsidRPr="00F356A9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Строительный материал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Крупногабаритные деревянные напольные конструкторы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 – 2 на группу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больших мягких модулей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на группу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игрушек (транспорт и строительные машины, фигурки животных, людей и т.п.)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см. "Материалы для игровой деятельности"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6A9" w:rsidRPr="00F356A9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Конструкторы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Конструкторы, позволяющие детям без особых трудностей и помощи взрослых справиться с ними и проявить свое творчество и мальчикам, и девочкам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 –6 на группу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Конструкторы из серии "LEGO- DACTA" ("Город", Железная дорога")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набора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Конструкторы для игр с песком и водой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6A9" w:rsidRPr="00F356A9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Детали конструктора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мелкого строительного материала, имеющего основные детали (кубики, кирпичики, призмы, короткие и длинные пластины) (от 62 до 83 элементов)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Плоскостные конструкторы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из мягкого пластика для плоскостного конструирования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– 6 на группу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F356A9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Коврики -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трансформеры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(мягкий пластик) "Животные" и др.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 – 3 на группу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A9" w:rsidRPr="00E30E9D" w:rsidTr="00D5766B">
        <w:trPr>
          <w:tblCellSpacing w:w="0" w:type="dxa"/>
          <w:jc w:val="center"/>
        </w:trPr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6A9" w:rsidRPr="00F356A9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Бумага, природные и бросовые материалы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цветных бумаг и тонкого картона с разной фактурой поверхности (глянцевая, матовая, с тиснением, гофрированная, прозрачная, шероховатая, блестящая и т.п.)</w:t>
            </w:r>
          </w:p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из бросового материала: бумажные коробки, цилиндры, катушки, конусы, пластиковые бутылки, пробки и т.п.</w:t>
            </w:r>
            <w:proofErr w:type="gramEnd"/>
          </w:p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из фантиков от конфет и других кондитерских изделий и упаковочных материалов (фольга, бантики, ленты и т.п.)</w:t>
            </w:r>
          </w:p>
          <w:p w:rsidR="00F356A9" w:rsidRPr="00E30E9D" w:rsidRDefault="00F356A9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из природного материала (шишки, мох, желуди, морские камешки, пенька, мочало, семена подсолнечника, арбуза, дыни, остатки цветных ниток, кусочки меха, ткани, пробки, сухоцветы, орехи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6A9" w:rsidRPr="00E30E9D" w:rsidRDefault="00F356A9" w:rsidP="00F35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6A9" w:rsidRPr="00E30E9D" w:rsidRDefault="00F356A9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56AEC" w:rsidRDefault="00856AEC" w:rsidP="00856AE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56AE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Материалы и оборудование для познавательно-исследовательской деятельности </w:t>
      </w:r>
    </w:p>
    <w:tbl>
      <w:tblPr>
        <w:tblW w:w="1098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4592"/>
        <w:gridCol w:w="1843"/>
        <w:gridCol w:w="1401"/>
        <w:gridCol w:w="1425"/>
      </w:tblGrid>
      <w:tr w:rsidR="00D5766B" w:rsidRPr="00E30E9D" w:rsidTr="00D5766B">
        <w:trPr>
          <w:tblHeader/>
          <w:tblCellSpacing w:w="0" w:type="dxa"/>
          <w:jc w:val="center"/>
        </w:trPr>
        <w:tc>
          <w:tcPr>
            <w:tcW w:w="172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</w:p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материала </w:t>
            </w:r>
          </w:p>
        </w:tc>
        <w:tc>
          <w:tcPr>
            <w:tcW w:w="45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766B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</w:p>
          <w:p w:rsidR="00D5766B" w:rsidRPr="00F85006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860F3C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D5766B" w:rsidRPr="00E30E9D" w:rsidTr="00D5766B">
        <w:trPr>
          <w:tblHeader/>
          <w:tblCellSpacing w:w="0" w:type="dxa"/>
          <w:jc w:val="center"/>
        </w:trPr>
        <w:tc>
          <w:tcPr>
            <w:tcW w:w="172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Объекты для исследования в действии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геометрических фигур для группировки по цвету, форме, величине (7 форм разных цветов и размеров)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объемных геометрических тел (разного цвета и величины)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Доски-вкладыши (с основными формами, составными из 4-5 частей)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6-8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Рамки-вкладыши с цветными (7 и более цветов с оттенками) составными формами (4-5 частей)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6-8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разноцветных палочек с оттенками (по 5-7 палочек каждого цвета)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кубиков с цветными гранями (7 цветов с оттенками)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для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сериации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величине - бруски,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цилиндры и т.п. (6-8 элементов каждого признака)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3-4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плоскостных геометрических фигур для составления изображений по графическим образцам (из 4-6 элементов)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с колышками и шнуром для воспроизведения форм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Мозаика разных форм и цвета (мелкая) с графическими образцами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пластин из разных пород дерева или разных материалов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Чудесный мешочек с набором объемных тел (6-8 элементов)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Горки (наклонные плоскости) для шариков (комплект)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равновеска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(балансир)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с круглым циферблатом и стрелками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Счеты напольные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волчков (мелкие, разной формы) 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Вертушки разного размера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Игрушки-забавы с зависимостью эффекта от действия (механические заводные и электрифицированные)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Игрушки-головоломки (сборно-разборные из 4-5 элементов)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6-8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Объемные головоломки (сборные шары, кубы и т.п., из 4-5 элементов)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Головоломки-лабиринты (прозрачные, с шариком)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"Проблемный ящик" со звуковым, световым, механическим эффектами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экспериментирования с водой: стол-поддон, емкости одинакового и разного размеров (5-6) различной формы, мерные стаканчики, предметы из разных материалов (тонет — не тонет), черпачки, сачки, воронки 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экспериментирования с песком: </w:t>
            </w:r>
          </w:p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стол-песочница, емкости разного размера и формы (4-5), предметы-орудия разных размеров, форм, конструкций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Образно- </w:t>
            </w:r>
          </w:p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символический </w:t>
            </w:r>
          </w:p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материал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картинок для группировки и обобщения (до 8-10 в каждой группе): животные, птицы, рыбы, насекомые, растения, продукты питания, одежда, мебель, здания, транспорт, профессии, предметы обихода и др.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1 наб. каждой тематики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парных картинок типа "лото" из 6-8 частей (той же тематики, в том числе с сопоставлением реалистических и условно-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схематических изображений)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6-8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парных картинок на соотнесение (сравнение): найди отличия (по внешнему виду), ошибки (по смыслу)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10-15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табличек и карточек для сравнения по 1-2 признакам (логические таблицы)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предметных картинок для группировки по разным признакам (2-3) последовательно или одновременно (назначение, цвет, величина)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картинок (по 4-6) для установления последовательности событий (сказки, литературные сюжеты,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социобытовые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ситуации)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10-15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картинок "Времена года" (сезонные явления и деятельность людей)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Сюжетные картинки с разной тематикой, крупного и мелкого формата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20-30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Разрезные (складные) кубики с сюжетными картинками (6-8 частей)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Разрезные сюжетные картинки (6-8 частей)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Разрезные контурные картинки (4-6 частей)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Графические "головоломки" (лабиринты, схемы маршрутов персонажей и т.п.) в виде отдельных бланков, буклетов, настольно-печатных игр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20-30 разных видов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Иллюстрированные книги, альбомы плакаты, планшеты познавательного характера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возможностям детского сада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Нормативно-знаковый материал 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кубиков с буквами и цифрами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карточек с изображением предмета и названием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карточек с изображением количества предметов (от 1 до 5) и цифр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кубиков с цифрами и числовыми фигурами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карточек-цифр (от 1 до 10) с замковыми креплениями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моделей: деление на части (2-4)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Кассы настольные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Магнитная доска настенная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5766B" w:rsidRDefault="00D5766B" w:rsidP="00D5766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576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двигательной акти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вности</w:t>
      </w:r>
    </w:p>
    <w:tbl>
      <w:tblPr>
        <w:tblW w:w="1107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2835"/>
        <w:gridCol w:w="1985"/>
        <w:gridCol w:w="1541"/>
        <w:gridCol w:w="1294"/>
        <w:gridCol w:w="1701"/>
      </w:tblGrid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оборудования </w:t>
            </w:r>
          </w:p>
        </w:tc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Размеры, масса </w:t>
            </w:r>
          </w:p>
        </w:tc>
        <w:tc>
          <w:tcPr>
            <w:tcW w:w="154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766B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</w:p>
          <w:p w:rsidR="00D5766B" w:rsidRPr="00F85006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(должно быть!)</w:t>
            </w:r>
          </w:p>
        </w:tc>
        <w:tc>
          <w:tcPr>
            <w:tcW w:w="29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860F3C" w:rsidRDefault="00D5766B" w:rsidP="00D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66B" w:rsidRPr="00D5766B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ходьбы, </w:t>
            </w: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бега, равновесия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Коврик массажный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75 см,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Ширина 70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Шнур длинный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150-см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иаметр 2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66B" w:rsidRPr="00D5766B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прыжков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Куб деревянный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Ребро 20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Мяч-попрыгунчик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50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плоский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40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Палка гимнастическая короткая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75-80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Скакалка короткая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120-150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66B" w:rsidRPr="00D5766B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катания, бросания, ловли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Кегли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(набор)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Мешочек с грузом большой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400 г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большой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100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Серсо (набор)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Шар цветной (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фибропластиковый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20-25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D5766B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ползания и лазанья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Полукольцо мягкое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120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ысота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см, Диаметр 5-6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766B" w:rsidRPr="00D5766B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общеразвивающих упражнений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Колечко резиновое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5-6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Мешочек с грузом малый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150-200 г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Мяч-шар (цветной, прозрачный)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10-12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малый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55-65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66B" w:rsidRPr="00E30E9D" w:rsidTr="00D5766B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Шнур короткий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75 см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66B" w:rsidRPr="00E30E9D" w:rsidRDefault="00D5766B" w:rsidP="00D57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5766B" w:rsidRPr="00D5766B" w:rsidRDefault="00D5766B" w:rsidP="00D576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B38FE" w:rsidRDefault="000B38FE"/>
    <w:sectPr w:rsidR="000B38FE" w:rsidSect="00F356A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A742E"/>
    <w:multiLevelType w:val="hybridMultilevel"/>
    <w:tmpl w:val="CF4E9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3C"/>
    <w:rsid w:val="00001E00"/>
    <w:rsid w:val="000B38FE"/>
    <w:rsid w:val="000F14E3"/>
    <w:rsid w:val="001B2FAC"/>
    <w:rsid w:val="00537A8D"/>
    <w:rsid w:val="00594BA0"/>
    <w:rsid w:val="00856AEC"/>
    <w:rsid w:val="00860F3C"/>
    <w:rsid w:val="00AD0860"/>
    <w:rsid w:val="00D5766B"/>
    <w:rsid w:val="00DB36AB"/>
    <w:rsid w:val="00DD099C"/>
    <w:rsid w:val="00F1168D"/>
    <w:rsid w:val="00F356A9"/>
    <w:rsid w:val="00F85006"/>
    <w:rsid w:val="00FF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6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4</cp:revision>
  <cp:lastPrinted>2014-04-17T08:39:00Z</cp:lastPrinted>
  <dcterms:created xsi:type="dcterms:W3CDTF">2015-08-28T04:45:00Z</dcterms:created>
  <dcterms:modified xsi:type="dcterms:W3CDTF">2015-08-28T09:27:00Z</dcterms:modified>
</cp:coreProperties>
</file>